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8A" w:rsidRPr="00406B40" w:rsidRDefault="00F83D8A" w:rsidP="00F83D8A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406B40">
        <w:rPr>
          <w:rFonts w:ascii="Times New Roman" w:hAnsi="Times New Roman"/>
          <w:sz w:val="24"/>
          <w:szCs w:val="24"/>
          <w:lang w:val="it-IT"/>
        </w:rPr>
        <w:t>Anexa 1. Formular de solicitare a finanțării pentru mobilitate științific</w:t>
      </w:r>
      <w:r w:rsidR="002C42A0">
        <w:rPr>
          <w:rFonts w:ascii="Times New Roman" w:hAnsi="Times New Roman"/>
          <w:sz w:val="24"/>
          <w:szCs w:val="24"/>
          <w:lang w:val="it-IT"/>
        </w:rPr>
        <w:t>ă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95"/>
        <w:gridCol w:w="2610"/>
        <w:gridCol w:w="5340"/>
      </w:tblGrid>
      <w:tr w:rsidR="00F83D8A" w:rsidRPr="00406B40" w:rsidTr="005A1EF2">
        <w:tc>
          <w:tcPr>
            <w:tcW w:w="4305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83D8A" w:rsidRPr="00406B40" w:rsidRDefault="00F83D8A" w:rsidP="005A1EF2">
            <w:pPr>
              <w:pStyle w:val="TableContents"/>
              <w:rPr>
                <w:rFonts w:ascii="Times New Roman" w:hAnsi="Times New Roman" w:cs="Times New Roman"/>
              </w:rPr>
            </w:pPr>
            <w:r w:rsidRPr="00406B40">
              <w:rPr>
                <w:rFonts w:ascii="Times New Roman" w:hAnsi="Times New Roman" w:cs="Times New Roman"/>
              </w:rPr>
              <w:t>Cadru didactic ( grad didactic, nume prenume )</w:t>
            </w:r>
          </w:p>
        </w:tc>
        <w:tc>
          <w:tcPr>
            <w:tcW w:w="534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83D8A" w:rsidRPr="00406B40" w:rsidRDefault="00F83D8A" w:rsidP="005A1EF2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3D8A" w:rsidRPr="00406B40" w:rsidTr="005A1EF2">
        <w:tc>
          <w:tcPr>
            <w:tcW w:w="1695" w:type="dxa"/>
            <w:vMerge w:val="restar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83D8A" w:rsidRPr="00406B40" w:rsidRDefault="00F83D8A" w:rsidP="005A1EF2">
            <w:pPr>
              <w:pStyle w:val="TableContents"/>
              <w:rPr>
                <w:rFonts w:ascii="Times New Roman" w:hAnsi="Times New Roman" w:cs="Times New Roman"/>
              </w:rPr>
            </w:pPr>
            <w:r w:rsidRPr="00406B40">
              <w:rPr>
                <w:rFonts w:ascii="Times New Roman" w:hAnsi="Times New Roman" w:cs="Times New Roman"/>
              </w:rPr>
              <w:t>Eveniment, activitate științifică pentru care se solicită finanțare</w:t>
            </w:r>
          </w:p>
        </w:tc>
        <w:tc>
          <w:tcPr>
            <w:tcW w:w="26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83D8A" w:rsidRPr="00406B40" w:rsidRDefault="00F83D8A" w:rsidP="005A1EF2">
            <w:pPr>
              <w:pStyle w:val="TableContents"/>
              <w:rPr>
                <w:rFonts w:ascii="Times New Roman" w:hAnsi="Times New Roman" w:cs="Times New Roman"/>
              </w:rPr>
            </w:pPr>
            <w:r w:rsidRPr="00406B40">
              <w:rPr>
                <w:rFonts w:ascii="Times New Roman" w:hAnsi="Times New Roman" w:cs="Times New Roman"/>
              </w:rPr>
              <w:t>Titlu eveniment</w:t>
            </w:r>
          </w:p>
        </w:tc>
        <w:tc>
          <w:tcPr>
            <w:tcW w:w="534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83D8A" w:rsidRPr="00406B40" w:rsidRDefault="00F83D8A" w:rsidP="005A1EF2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3D8A" w:rsidRPr="00406B40" w:rsidTr="005A1EF2">
        <w:tc>
          <w:tcPr>
            <w:tcW w:w="1695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83D8A" w:rsidRPr="00406B40" w:rsidRDefault="00F83D8A" w:rsidP="005A1EF2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83D8A" w:rsidRPr="00406B40" w:rsidRDefault="00F83D8A" w:rsidP="005A1EF2">
            <w:pPr>
              <w:pStyle w:val="TableContents"/>
              <w:rPr>
                <w:rFonts w:ascii="Times New Roman" w:hAnsi="Times New Roman" w:cs="Times New Roman"/>
              </w:rPr>
            </w:pPr>
            <w:r w:rsidRPr="00406B40">
              <w:rPr>
                <w:rFonts w:ascii="Times New Roman" w:hAnsi="Times New Roman" w:cs="Times New Roman"/>
              </w:rPr>
              <w:t>Instituție organizatoare</w:t>
            </w:r>
          </w:p>
        </w:tc>
        <w:tc>
          <w:tcPr>
            <w:tcW w:w="534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83D8A" w:rsidRPr="00406B40" w:rsidRDefault="00F83D8A" w:rsidP="005A1EF2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3D8A" w:rsidRPr="00406B40" w:rsidTr="005A1EF2">
        <w:tc>
          <w:tcPr>
            <w:tcW w:w="1695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83D8A" w:rsidRPr="00406B40" w:rsidRDefault="00F83D8A" w:rsidP="005A1EF2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83D8A" w:rsidRPr="00406B40" w:rsidRDefault="00F83D8A" w:rsidP="005A1EF2">
            <w:pPr>
              <w:pStyle w:val="TableContents"/>
              <w:rPr>
                <w:rFonts w:ascii="Times New Roman" w:hAnsi="Times New Roman" w:cs="Times New Roman"/>
              </w:rPr>
            </w:pPr>
            <w:r w:rsidRPr="00406B40">
              <w:rPr>
                <w:rFonts w:ascii="Times New Roman" w:hAnsi="Times New Roman" w:cs="Times New Roman"/>
              </w:rPr>
              <w:t>Pagina web a evenimentului</w:t>
            </w:r>
          </w:p>
        </w:tc>
        <w:tc>
          <w:tcPr>
            <w:tcW w:w="534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83D8A" w:rsidRPr="00406B40" w:rsidRDefault="00F83D8A" w:rsidP="005A1EF2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3D8A" w:rsidRPr="00406B40" w:rsidTr="005A1EF2">
        <w:tc>
          <w:tcPr>
            <w:tcW w:w="1695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83D8A" w:rsidRPr="00406B40" w:rsidRDefault="00F83D8A" w:rsidP="005A1EF2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83D8A" w:rsidRPr="00406B40" w:rsidRDefault="00F83D8A" w:rsidP="005A1EF2">
            <w:pPr>
              <w:pStyle w:val="TableContents"/>
              <w:rPr>
                <w:rFonts w:ascii="Times New Roman" w:hAnsi="Times New Roman" w:cs="Times New Roman"/>
              </w:rPr>
            </w:pPr>
            <w:r w:rsidRPr="00406B40">
              <w:rPr>
                <w:rFonts w:ascii="Times New Roman" w:hAnsi="Times New Roman" w:cs="Times New Roman"/>
              </w:rPr>
              <w:t>Locul desfășurării ( oraș, țară)</w:t>
            </w:r>
          </w:p>
        </w:tc>
        <w:tc>
          <w:tcPr>
            <w:tcW w:w="534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83D8A" w:rsidRPr="00406B40" w:rsidRDefault="00F83D8A" w:rsidP="005A1EF2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3D8A" w:rsidRPr="00406B40" w:rsidTr="005A1EF2">
        <w:trPr>
          <w:trHeight w:val="462"/>
        </w:trPr>
        <w:tc>
          <w:tcPr>
            <w:tcW w:w="1695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83D8A" w:rsidRPr="00406B40" w:rsidRDefault="00F83D8A" w:rsidP="005A1EF2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83D8A" w:rsidRPr="00406B40" w:rsidRDefault="00F83D8A" w:rsidP="005A1EF2">
            <w:pPr>
              <w:pStyle w:val="TableContents"/>
              <w:rPr>
                <w:rFonts w:ascii="Times New Roman" w:hAnsi="Times New Roman" w:cs="Times New Roman"/>
              </w:rPr>
            </w:pPr>
            <w:r w:rsidRPr="00406B40">
              <w:rPr>
                <w:rFonts w:ascii="Times New Roman" w:hAnsi="Times New Roman" w:cs="Times New Roman"/>
              </w:rPr>
              <w:t>Perioada de desfășurare</w:t>
            </w:r>
          </w:p>
        </w:tc>
        <w:tc>
          <w:tcPr>
            <w:tcW w:w="534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83D8A" w:rsidRPr="00406B40" w:rsidRDefault="00F83D8A" w:rsidP="005A1EF2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3D8A" w:rsidRPr="00406B40" w:rsidTr="005A1EF2">
        <w:tc>
          <w:tcPr>
            <w:tcW w:w="4305" w:type="dxa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83D8A" w:rsidRPr="00406B40" w:rsidRDefault="00F83D8A" w:rsidP="005A1EF2">
            <w:pPr>
              <w:pStyle w:val="TableContents"/>
              <w:rPr>
                <w:rFonts w:ascii="Times New Roman" w:hAnsi="Times New Roman" w:cs="Times New Roman"/>
              </w:rPr>
            </w:pPr>
            <w:r w:rsidRPr="00406B40">
              <w:rPr>
                <w:rFonts w:ascii="Times New Roman" w:hAnsi="Times New Roman" w:cs="Times New Roman"/>
              </w:rPr>
              <w:t>Titlul prezentării și/sau scurta descriere a contribuției la eveniment</w:t>
            </w:r>
          </w:p>
        </w:tc>
        <w:tc>
          <w:tcPr>
            <w:tcW w:w="534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83D8A" w:rsidRPr="00406B40" w:rsidRDefault="00F83D8A" w:rsidP="005A1EF2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83D8A" w:rsidRPr="00406B40" w:rsidRDefault="00F83D8A" w:rsidP="00F83D8A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45"/>
        <w:gridCol w:w="1695"/>
        <w:gridCol w:w="5505"/>
      </w:tblGrid>
      <w:tr w:rsidR="00F83D8A" w:rsidRPr="00406B40" w:rsidTr="005A1EF2">
        <w:tc>
          <w:tcPr>
            <w:tcW w:w="244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83D8A" w:rsidRPr="00406B40" w:rsidRDefault="00F83D8A" w:rsidP="005A1EF2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406B40">
              <w:rPr>
                <w:rFonts w:ascii="Times New Roman" w:hAnsi="Times New Roman" w:cs="Times New Roman"/>
              </w:rPr>
              <w:t>Tip cheltuială</w:t>
            </w:r>
          </w:p>
        </w:tc>
        <w:tc>
          <w:tcPr>
            <w:tcW w:w="169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83D8A" w:rsidRPr="00406B40" w:rsidRDefault="00F83D8A" w:rsidP="005A1EF2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406B40">
              <w:rPr>
                <w:rFonts w:ascii="Times New Roman" w:hAnsi="Times New Roman" w:cs="Times New Roman"/>
              </w:rPr>
              <w:t>Sumă solicitată</w:t>
            </w:r>
            <w:r w:rsidRPr="00406B40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550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83D8A" w:rsidRPr="00406B40" w:rsidRDefault="00F83D8A" w:rsidP="005A1EF2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406B40">
              <w:rPr>
                <w:rFonts w:ascii="Times New Roman" w:hAnsi="Times New Roman" w:cs="Times New Roman"/>
              </w:rPr>
              <w:t>Justificare co-finanțare</w:t>
            </w:r>
            <w:r w:rsidRPr="00406B40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</w:tr>
      <w:tr w:rsidR="00F83D8A" w:rsidRPr="00406B40" w:rsidTr="005A1EF2">
        <w:tc>
          <w:tcPr>
            <w:tcW w:w="24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83D8A" w:rsidRPr="00406B40" w:rsidRDefault="00F83D8A" w:rsidP="005A1EF2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406B40">
              <w:rPr>
                <w:rFonts w:ascii="Times New Roman" w:hAnsi="Times New Roman" w:cs="Times New Roman"/>
              </w:rPr>
              <w:t>Transport</w:t>
            </w:r>
          </w:p>
        </w:tc>
        <w:tc>
          <w:tcPr>
            <w:tcW w:w="169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83D8A" w:rsidRPr="00406B40" w:rsidRDefault="00F83D8A" w:rsidP="005A1EF2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  <w:vMerge w:val="restart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83D8A" w:rsidRPr="00406B40" w:rsidRDefault="00F83D8A" w:rsidP="005A1EF2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3D8A" w:rsidRPr="00406B40" w:rsidTr="005A1EF2">
        <w:tc>
          <w:tcPr>
            <w:tcW w:w="24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83D8A" w:rsidRPr="00406B40" w:rsidRDefault="00F83D8A" w:rsidP="005A1EF2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406B40">
              <w:rPr>
                <w:rFonts w:ascii="Times New Roman" w:hAnsi="Times New Roman" w:cs="Times New Roman"/>
              </w:rPr>
              <w:t>Cazare</w:t>
            </w:r>
          </w:p>
        </w:tc>
        <w:tc>
          <w:tcPr>
            <w:tcW w:w="169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83D8A" w:rsidRPr="00406B40" w:rsidRDefault="00F83D8A" w:rsidP="005A1EF2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83D8A" w:rsidRPr="00406B40" w:rsidRDefault="00F83D8A" w:rsidP="005A1EF2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3D8A" w:rsidRPr="00406B40" w:rsidTr="005A1EF2">
        <w:tc>
          <w:tcPr>
            <w:tcW w:w="24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83D8A" w:rsidRPr="00406B40" w:rsidRDefault="00F83D8A" w:rsidP="005A1EF2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406B40">
              <w:rPr>
                <w:rFonts w:ascii="Times New Roman" w:hAnsi="Times New Roman" w:cs="Times New Roman"/>
              </w:rPr>
              <w:t>Diurnă</w:t>
            </w:r>
          </w:p>
        </w:tc>
        <w:tc>
          <w:tcPr>
            <w:tcW w:w="169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83D8A" w:rsidRPr="00406B40" w:rsidRDefault="00F83D8A" w:rsidP="005A1EF2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83D8A" w:rsidRPr="00406B40" w:rsidRDefault="00F83D8A" w:rsidP="005A1EF2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3D8A" w:rsidRPr="00406B40" w:rsidTr="005A1EF2">
        <w:tc>
          <w:tcPr>
            <w:tcW w:w="24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83D8A" w:rsidRPr="00406B40" w:rsidRDefault="00F83D8A" w:rsidP="005A1EF2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406B40">
              <w:rPr>
                <w:rFonts w:ascii="Times New Roman" w:hAnsi="Times New Roman" w:cs="Times New Roman"/>
              </w:rPr>
              <w:t>Taxă de participare</w:t>
            </w:r>
          </w:p>
        </w:tc>
        <w:tc>
          <w:tcPr>
            <w:tcW w:w="169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83D8A" w:rsidRPr="00406B40" w:rsidRDefault="00F83D8A" w:rsidP="005A1EF2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83D8A" w:rsidRPr="00406B40" w:rsidRDefault="00F83D8A" w:rsidP="005A1EF2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3D8A" w:rsidRPr="00406B40" w:rsidTr="005A1EF2">
        <w:tc>
          <w:tcPr>
            <w:tcW w:w="24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83D8A" w:rsidRPr="00406B40" w:rsidRDefault="00F83D8A" w:rsidP="005A1EF2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406B40">
              <w:rPr>
                <w:rFonts w:ascii="Times New Roman" w:hAnsi="Times New Roman" w:cs="Times New Roman"/>
              </w:rPr>
              <w:t>Taxă de viză</w:t>
            </w:r>
          </w:p>
        </w:tc>
        <w:tc>
          <w:tcPr>
            <w:tcW w:w="169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83D8A" w:rsidRPr="00406B40" w:rsidRDefault="00F83D8A" w:rsidP="005A1EF2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83D8A" w:rsidRPr="00406B40" w:rsidRDefault="00F83D8A" w:rsidP="005A1EF2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3D8A" w:rsidRPr="00406B40" w:rsidTr="005A1EF2">
        <w:tc>
          <w:tcPr>
            <w:tcW w:w="24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83D8A" w:rsidRPr="00406B40" w:rsidRDefault="00F83D8A" w:rsidP="005A1EF2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406B40">
              <w:rPr>
                <w:rFonts w:ascii="Times New Roman" w:hAnsi="Times New Roman" w:cs="Times New Roman"/>
              </w:rPr>
              <w:t>Asigurare de călătorie</w:t>
            </w:r>
          </w:p>
        </w:tc>
        <w:tc>
          <w:tcPr>
            <w:tcW w:w="169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83D8A" w:rsidRPr="00406B40" w:rsidRDefault="00F83D8A" w:rsidP="005A1EF2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83D8A" w:rsidRPr="00406B40" w:rsidRDefault="00F83D8A" w:rsidP="005A1EF2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3D8A" w:rsidRPr="00406B40" w:rsidTr="005A1EF2">
        <w:tc>
          <w:tcPr>
            <w:tcW w:w="24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83D8A" w:rsidRPr="00406B40" w:rsidRDefault="00F83D8A" w:rsidP="005A1EF2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406B40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69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83D8A" w:rsidRPr="00406B40" w:rsidRDefault="00F83D8A" w:rsidP="005A1EF2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83D8A" w:rsidRPr="00406B40" w:rsidRDefault="00F83D8A" w:rsidP="005A1EF2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83D8A" w:rsidRPr="00406B40" w:rsidRDefault="00F83D8A" w:rsidP="00F83D8A">
      <w:pPr>
        <w:jc w:val="both"/>
        <w:rPr>
          <w:rFonts w:ascii="Times New Roman" w:hAnsi="Times New Roman"/>
          <w:sz w:val="24"/>
          <w:szCs w:val="24"/>
          <w:vertAlign w:val="superscript"/>
          <w:lang w:val="it-IT"/>
        </w:rPr>
      </w:pPr>
      <w:r w:rsidRPr="00406B40">
        <w:rPr>
          <w:rFonts w:ascii="Times New Roman" w:hAnsi="Times New Roman"/>
          <w:sz w:val="24"/>
          <w:szCs w:val="24"/>
          <w:vertAlign w:val="superscript"/>
          <w:lang w:val="it-IT"/>
        </w:rPr>
        <w:t>*</w:t>
      </w:r>
      <w:r w:rsidRPr="00406B40">
        <w:rPr>
          <w:rFonts w:ascii="Times New Roman" w:hAnsi="Times New Roman"/>
          <w:sz w:val="24"/>
          <w:szCs w:val="24"/>
          <w:lang w:val="it-IT"/>
        </w:rPr>
        <w:t xml:space="preserve"> Se va preciza moneda în care este solicitată suma, iar la total se va preciza si totalul pentru fiecare monedă</w:t>
      </w:r>
    </w:p>
    <w:p w:rsidR="00F83D8A" w:rsidRDefault="00F83D8A" w:rsidP="00F83D8A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406B40">
        <w:rPr>
          <w:rFonts w:ascii="Times New Roman" w:hAnsi="Times New Roman"/>
          <w:sz w:val="24"/>
          <w:szCs w:val="24"/>
          <w:vertAlign w:val="superscript"/>
          <w:lang w:val="it-IT"/>
        </w:rPr>
        <w:t>**</w:t>
      </w:r>
      <w:r w:rsidRPr="00406B40">
        <w:rPr>
          <w:rFonts w:ascii="Times New Roman" w:hAnsi="Times New Roman"/>
          <w:sz w:val="24"/>
          <w:szCs w:val="24"/>
          <w:lang w:val="it-IT"/>
        </w:rPr>
        <w:t xml:space="preserve"> Se va preciza costul estimativ integral al deplasării, cât la sută din acesta este solicitat din fonduri ale facultății și care sunt celelalte surse de finanțare. </w:t>
      </w:r>
    </w:p>
    <w:p w:rsidR="00F83D8A" w:rsidRPr="00406B40" w:rsidRDefault="00F83D8A" w:rsidP="00F83D8A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406B40">
        <w:rPr>
          <w:rFonts w:ascii="Times New Roman" w:hAnsi="Times New Roman"/>
          <w:sz w:val="24"/>
          <w:szCs w:val="24"/>
          <w:lang w:val="it-IT"/>
        </w:rPr>
        <w:t>Atașez acestei solicitări invitația/confirmarea participării mele la eveniment/activitate științifică</w:t>
      </w:r>
    </w:p>
    <w:p w:rsidR="00F83D8A" w:rsidRDefault="00F83D8A" w:rsidP="00F83D8A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406B40">
        <w:rPr>
          <w:rFonts w:ascii="Times New Roman" w:hAnsi="Times New Roman"/>
          <w:sz w:val="24"/>
          <w:szCs w:val="24"/>
          <w:lang w:val="it-IT"/>
        </w:rPr>
        <w:t>Data</w:t>
      </w:r>
      <w:r w:rsidRPr="00406B40">
        <w:rPr>
          <w:rFonts w:ascii="Times New Roman" w:hAnsi="Times New Roman"/>
          <w:sz w:val="24"/>
          <w:szCs w:val="24"/>
          <w:lang w:val="it-IT"/>
        </w:rPr>
        <w:tab/>
      </w:r>
      <w:r w:rsidRPr="00406B40">
        <w:rPr>
          <w:rFonts w:ascii="Times New Roman" w:hAnsi="Times New Roman"/>
          <w:sz w:val="24"/>
          <w:szCs w:val="24"/>
          <w:lang w:val="it-IT"/>
        </w:rPr>
        <w:tab/>
      </w:r>
      <w:r w:rsidRPr="00406B40">
        <w:rPr>
          <w:rFonts w:ascii="Times New Roman" w:hAnsi="Times New Roman"/>
          <w:sz w:val="24"/>
          <w:szCs w:val="24"/>
          <w:lang w:val="it-IT"/>
        </w:rPr>
        <w:tab/>
      </w:r>
      <w:r w:rsidRPr="00406B40">
        <w:rPr>
          <w:rFonts w:ascii="Times New Roman" w:hAnsi="Times New Roman"/>
          <w:sz w:val="24"/>
          <w:szCs w:val="24"/>
          <w:lang w:val="it-IT"/>
        </w:rPr>
        <w:tab/>
      </w:r>
      <w:r w:rsidRPr="00406B40">
        <w:rPr>
          <w:rFonts w:ascii="Times New Roman" w:hAnsi="Times New Roman"/>
          <w:sz w:val="24"/>
          <w:szCs w:val="24"/>
          <w:lang w:val="it-IT"/>
        </w:rPr>
        <w:tab/>
      </w:r>
      <w:r w:rsidRPr="00406B40">
        <w:rPr>
          <w:rFonts w:ascii="Times New Roman" w:hAnsi="Times New Roman"/>
          <w:sz w:val="24"/>
          <w:szCs w:val="24"/>
          <w:lang w:val="it-IT"/>
        </w:rPr>
        <w:tab/>
      </w:r>
      <w:r w:rsidRPr="00406B40">
        <w:rPr>
          <w:rFonts w:ascii="Times New Roman" w:hAnsi="Times New Roman"/>
          <w:sz w:val="24"/>
          <w:szCs w:val="24"/>
          <w:lang w:val="it-IT"/>
        </w:rPr>
        <w:tab/>
      </w:r>
      <w:r w:rsidRPr="00406B40">
        <w:rPr>
          <w:rFonts w:ascii="Times New Roman" w:hAnsi="Times New Roman"/>
          <w:sz w:val="24"/>
          <w:szCs w:val="24"/>
          <w:lang w:val="it-IT"/>
        </w:rPr>
        <w:tab/>
      </w:r>
      <w:r w:rsidRPr="00406B40">
        <w:rPr>
          <w:rFonts w:ascii="Times New Roman" w:hAnsi="Times New Roman"/>
          <w:sz w:val="24"/>
          <w:szCs w:val="24"/>
          <w:lang w:val="it-IT"/>
        </w:rPr>
        <w:tab/>
      </w:r>
      <w:r w:rsidRPr="00406B40">
        <w:rPr>
          <w:rFonts w:ascii="Times New Roman" w:hAnsi="Times New Roman"/>
          <w:sz w:val="24"/>
          <w:szCs w:val="24"/>
          <w:lang w:val="it-IT"/>
        </w:rPr>
        <w:tab/>
      </w:r>
      <w:r w:rsidRPr="00406B40">
        <w:rPr>
          <w:rFonts w:ascii="Times New Roman" w:hAnsi="Times New Roman"/>
          <w:sz w:val="24"/>
          <w:szCs w:val="24"/>
          <w:lang w:val="it-IT"/>
        </w:rPr>
        <w:tab/>
      </w:r>
      <w:r w:rsidRPr="00406B40"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 w:rsidRPr="00406B40">
        <w:rPr>
          <w:rFonts w:ascii="Times New Roman" w:hAnsi="Times New Roman"/>
          <w:sz w:val="24"/>
          <w:szCs w:val="24"/>
          <w:lang w:val="it-IT"/>
        </w:rPr>
        <w:t>Semnătura</w:t>
      </w:r>
    </w:p>
    <w:sectPr w:rsidR="00F83D8A" w:rsidSect="002C4E62">
      <w:headerReference w:type="default" r:id="rId6"/>
      <w:pgSz w:w="11907" w:h="16840" w:code="9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45A" w:rsidRDefault="00F6745A" w:rsidP="00F93990">
      <w:pPr>
        <w:spacing w:after="0" w:line="240" w:lineRule="auto"/>
      </w:pPr>
      <w:r>
        <w:separator/>
      </w:r>
    </w:p>
  </w:endnote>
  <w:endnote w:type="continuationSeparator" w:id="1">
    <w:p w:rsidR="00F6745A" w:rsidRDefault="00F6745A" w:rsidP="00F93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45A" w:rsidRDefault="00F6745A" w:rsidP="00F93990">
      <w:pPr>
        <w:spacing w:after="0" w:line="240" w:lineRule="auto"/>
      </w:pPr>
      <w:r>
        <w:separator/>
      </w:r>
    </w:p>
  </w:footnote>
  <w:footnote w:type="continuationSeparator" w:id="1">
    <w:p w:rsidR="00F6745A" w:rsidRDefault="00F6745A" w:rsidP="00F93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990" w:rsidRDefault="00F93990" w:rsidP="00E73CF2">
    <w:pPr>
      <w:pStyle w:val="Header"/>
      <w:tabs>
        <w:tab w:val="clear" w:pos="9360"/>
      </w:tabs>
      <w:ind w:left="-1440"/>
    </w:pPr>
    <w:r>
      <w:rPr>
        <w:noProof/>
      </w:rPr>
      <w:drawing>
        <wp:inline distT="0" distB="0" distL="0" distR="0">
          <wp:extent cx="7549247" cy="2406874"/>
          <wp:effectExtent l="0" t="0" r="0" b="0"/>
          <wp:docPr id="1" name="Picture 0" descr="antet CONTABILITATE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CONTABILITATE 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211" cy="24090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93990"/>
    <w:rsid w:val="00093F44"/>
    <w:rsid w:val="00095BF6"/>
    <w:rsid w:val="00096C4C"/>
    <w:rsid w:val="000C5320"/>
    <w:rsid w:val="001466D5"/>
    <w:rsid w:val="00214EED"/>
    <w:rsid w:val="002240CE"/>
    <w:rsid w:val="002625F3"/>
    <w:rsid w:val="00290090"/>
    <w:rsid w:val="00293319"/>
    <w:rsid w:val="002C42A0"/>
    <w:rsid w:val="002C4E62"/>
    <w:rsid w:val="00333F85"/>
    <w:rsid w:val="00356273"/>
    <w:rsid w:val="00396420"/>
    <w:rsid w:val="003B014C"/>
    <w:rsid w:val="003D1A2C"/>
    <w:rsid w:val="003F0AC5"/>
    <w:rsid w:val="004279B7"/>
    <w:rsid w:val="004446A2"/>
    <w:rsid w:val="00461DCA"/>
    <w:rsid w:val="00475FE8"/>
    <w:rsid w:val="004916F5"/>
    <w:rsid w:val="0049686A"/>
    <w:rsid w:val="004B1AEF"/>
    <w:rsid w:val="00543D76"/>
    <w:rsid w:val="00592493"/>
    <w:rsid w:val="005E508D"/>
    <w:rsid w:val="00607AE7"/>
    <w:rsid w:val="006148CB"/>
    <w:rsid w:val="006221A7"/>
    <w:rsid w:val="006B3732"/>
    <w:rsid w:val="006E3E7D"/>
    <w:rsid w:val="00710576"/>
    <w:rsid w:val="00740255"/>
    <w:rsid w:val="00805067"/>
    <w:rsid w:val="00840E0B"/>
    <w:rsid w:val="008E6805"/>
    <w:rsid w:val="00A03C05"/>
    <w:rsid w:val="00A35C67"/>
    <w:rsid w:val="00AA3BCF"/>
    <w:rsid w:val="00AE36E6"/>
    <w:rsid w:val="00B2110C"/>
    <w:rsid w:val="00B241AD"/>
    <w:rsid w:val="00B30A80"/>
    <w:rsid w:val="00B453A0"/>
    <w:rsid w:val="00B507D6"/>
    <w:rsid w:val="00C51250"/>
    <w:rsid w:val="00C53ED9"/>
    <w:rsid w:val="00E022AF"/>
    <w:rsid w:val="00E53BE6"/>
    <w:rsid w:val="00E73CF2"/>
    <w:rsid w:val="00E97621"/>
    <w:rsid w:val="00EF4A4C"/>
    <w:rsid w:val="00F06661"/>
    <w:rsid w:val="00F456E6"/>
    <w:rsid w:val="00F46285"/>
    <w:rsid w:val="00F6745A"/>
    <w:rsid w:val="00F83D8A"/>
    <w:rsid w:val="00F90246"/>
    <w:rsid w:val="00F93990"/>
    <w:rsid w:val="00FA4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E62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399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93990"/>
  </w:style>
  <w:style w:type="paragraph" w:styleId="Footer">
    <w:name w:val="footer"/>
    <w:basedOn w:val="Normal"/>
    <w:link w:val="FooterChar"/>
    <w:uiPriority w:val="99"/>
    <w:unhideWhenUsed/>
    <w:rsid w:val="00F9399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93990"/>
  </w:style>
  <w:style w:type="paragraph" w:styleId="BalloonText">
    <w:name w:val="Balloon Text"/>
    <w:basedOn w:val="Normal"/>
    <w:link w:val="BalloonTextChar"/>
    <w:uiPriority w:val="99"/>
    <w:semiHidden/>
    <w:unhideWhenUsed/>
    <w:rsid w:val="00F93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990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2C4E62"/>
    <w:rPr>
      <w:b/>
      <w:bCs/>
    </w:rPr>
  </w:style>
  <w:style w:type="character" w:styleId="Hyperlink">
    <w:name w:val="Hyperlink"/>
    <w:uiPriority w:val="99"/>
    <w:semiHidden/>
    <w:unhideWhenUsed/>
    <w:rsid w:val="002C4E62"/>
    <w:rPr>
      <w:color w:val="0000FF"/>
      <w:u w:val="single"/>
    </w:rPr>
  </w:style>
  <w:style w:type="paragraph" w:customStyle="1" w:styleId="TableContents">
    <w:name w:val="Table Contents"/>
    <w:basedOn w:val="Normal"/>
    <w:rsid w:val="00F83D8A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Adrian</cp:lastModifiedBy>
  <cp:revision>3</cp:revision>
  <dcterms:created xsi:type="dcterms:W3CDTF">2017-05-18T10:43:00Z</dcterms:created>
  <dcterms:modified xsi:type="dcterms:W3CDTF">2017-05-18T12:35:00Z</dcterms:modified>
</cp:coreProperties>
</file>